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:rsidR="00D0724B" w:rsidRPr="00433076" w:rsidRDefault="00D0724B" w:rsidP="000210A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3076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37593C" w:rsidRPr="00433076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37593C" w:rsidRPr="00433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37593C" w:rsidRPr="004330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јавном </w:t>
      </w:r>
      <w:r w:rsidR="00EB6759"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конкурсу Министарства науке, 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технолошког развоја</w:t>
      </w:r>
      <w:r w:rsidR="00EB6759"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и иновација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51982" w:rsidRPr="00433076" w:rsidRDefault="00F51982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B6759" w:rsidRPr="00433076" w:rsidRDefault="002E3EB8" w:rsidP="00433076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33076">
        <w:rPr>
          <w:rFonts w:ascii="Times New Roman" w:hAnsi="Times New Roman" w:cs="Times New Roman"/>
          <w:sz w:val="24"/>
          <w:szCs w:val="24"/>
          <w:lang w:val="sr-Cyrl-RS"/>
        </w:rPr>
        <w:t>за радно место</w:t>
      </w:r>
      <w:r w:rsidR="00433076" w:rsidRPr="00433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3076" w:rsidRPr="00433076">
        <w:rPr>
          <w:rFonts w:ascii="Times New Roman" w:hAnsi="Times New Roman" w:cs="Times New Roman"/>
          <w:sz w:val="24"/>
          <w:szCs w:val="24"/>
          <w:lang w:val="ru-RU"/>
        </w:rPr>
        <w:t>за стручне послове у области јавних набавки,</w:t>
      </w:r>
      <w:r w:rsidR="00433076" w:rsidRPr="00433076">
        <w:rPr>
          <w:rFonts w:ascii="Times New Roman" w:hAnsi="Times New Roman" w:cs="Times New Roman"/>
          <w:sz w:val="24"/>
          <w:szCs w:val="24"/>
          <w:lang w:val="sr-Cyrl-CS"/>
        </w:rPr>
        <w:t xml:space="preserve"> разврстано у звање саветник, у Секретаријату Министарства, Одсек за кадровске и опште послове и подршку управљању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3076" w:rsidRPr="004330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076" w:rsidRPr="00433076">
        <w:rPr>
          <w:rFonts w:ascii="Times New Roman" w:hAnsi="Times New Roman" w:cs="Times New Roman"/>
          <w:sz w:val="24"/>
          <w:szCs w:val="24"/>
          <w:lang w:val="sr-Cyrl-CS"/>
        </w:rPr>
        <w:t>Стратегија научног и технолошког развоја Републике Србије за период од 2021. до 2025. године „Моћ знањаˮ</w:t>
      </w:r>
      <w:r w:rsidR="00433076" w:rsidRPr="0043307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433076" w:rsidRPr="00433076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 xml:space="preserve"> 10/2021-3</w:t>
      </w:r>
      <w:r w:rsidR="00433076" w:rsidRPr="00433076">
        <w:rPr>
          <w:rFonts w:ascii="Times New Roman" w:hAnsi="Times New Roman" w:cs="Times New Roman"/>
          <w:sz w:val="24"/>
          <w:szCs w:val="24"/>
        </w:rPr>
        <w:t>)</w:t>
      </w:r>
      <w:r w:rsidR="0043307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33076" w:rsidRPr="00433076"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</w:t>
      </w:r>
      <w:r w:rsidR="00433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3076" w:rsidRPr="00433076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43307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3076">
        <w:rPr>
          <w:rFonts w:ascii="Times New Roman" w:hAnsi="Times New Roman" w:cs="Times New Roman"/>
          <w:sz w:val="24"/>
          <w:szCs w:val="24"/>
        </w:rPr>
        <w:t>.</w:t>
      </w:r>
      <w:r w:rsidR="00433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3076" w:rsidRP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18/2016</w:t>
      </w:r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95/2018 – </w:t>
      </w:r>
      <w:proofErr w:type="spellStart"/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аутентично</w:t>
      </w:r>
      <w:proofErr w:type="spellEnd"/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3307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тумачење</w:t>
      </w:r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и 2/2023 – </w:t>
      </w:r>
      <w:proofErr w:type="spellStart"/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одлука</w:t>
      </w:r>
      <w:proofErr w:type="spellEnd"/>
      <w:r w:rsidR="0043307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3307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УС).</w:t>
      </w:r>
      <w:bookmarkStart w:id="0" w:name="_GoBack"/>
      <w:bookmarkEnd w:id="0"/>
    </w:p>
    <w:p w:rsidR="00264509" w:rsidRPr="00996EE9" w:rsidRDefault="00264509" w:rsidP="00264509">
      <w:pPr>
        <w:jc w:val="both"/>
        <w:rPr>
          <w:rFonts w:ascii="Times New Roman" w:hAnsi="Times New Roman" w:cs="Times New Roman"/>
          <w:lang w:val="sr-Cyrl-RS"/>
        </w:rPr>
      </w:pPr>
    </w:p>
    <w:sectPr w:rsidR="00264509" w:rsidRPr="00996EE9" w:rsidSect="000210A8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4C"/>
    <w:multiLevelType w:val="hybridMultilevel"/>
    <w:tmpl w:val="16C626FE"/>
    <w:lvl w:ilvl="0" w:tplc="77B2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0E09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1CDF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740DB3"/>
    <w:multiLevelType w:val="hybridMultilevel"/>
    <w:tmpl w:val="A1E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53"/>
    <w:multiLevelType w:val="hybridMultilevel"/>
    <w:tmpl w:val="804C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E"/>
    <w:rsid w:val="000210A8"/>
    <w:rsid w:val="0007670A"/>
    <w:rsid w:val="00091B15"/>
    <w:rsid w:val="00091E67"/>
    <w:rsid w:val="000E38B8"/>
    <w:rsid w:val="000E6262"/>
    <w:rsid w:val="00115711"/>
    <w:rsid w:val="001501AC"/>
    <w:rsid w:val="001E3C17"/>
    <w:rsid w:val="00215605"/>
    <w:rsid w:val="002572E6"/>
    <w:rsid w:val="00264509"/>
    <w:rsid w:val="002E3EB8"/>
    <w:rsid w:val="002F730A"/>
    <w:rsid w:val="003002A3"/>
    <w:rsid w:val="0037593C"/>
    <w:rsid w:val="003A5D1B"/>
    <w:rsid w:val="003E01EB"/>
    <w:rsid w:val="0041487E"/>
    <w:rsid w:val="00433076"/>
    <w:rsid w:val="00452961"/>
    <w:rsid w:val="00452B86"/>
    <w:rsid w:val="00482E27"/>
    <w:rsid w:val="004B3898"/>
    <w:rsid w:val="004E7929"/>
    <w:rsid w:val="004F6D9B"/>
    <w:rsid w:val="0051094C"/>
    <w:rsid w:val="00532124"/>
    <w:rsid w:val="005956C0"/>
    <w:rsid w:val="005E096B"/>
    <w:rsid w:val="005F03FC"/>
    <w:rsid w:val="00613E19"/>
    <w:rsid w:val="0061548C"/>
    <w:rsid w:val="006558DB"/>
    <w:rsid w:val="0065715B"/>
    <w:rsid w:val="006765F6"/>
    <w:rsid w:val="006950CE"/>
    <w:rsid w:val="0069772C"/>
    <w:rsid w:val="006B6756"/>
    <w:rsid w:val="00705504"/>
    <w:rsid w:val="0070584D"/>
    <w:rsid w:val="007D2236"/>
    <w:rsid w:val="007F22BE"/>
    <w:rsid w:val="007F6D93"/>
    <w:rsid w:val="008015D3"/>
    <w:rsid w:val="00835670"/>
    <w:rsid w:val="008639FD"/>
    <w:rsid w:val="00874E7A"/>
    <w:rsid w:val="00886182"/>
    <w:rsid w:val="0089481E"/>
    <w:rsid w:val="008D652F"/>
    <w:rsid w:val="0091246B"/>
    <w:rsid w:val="00953BF2"/>
    <w:rsid w:val="00996EE9"/>
    <w:rsid w:val="00A00657"/>
    <w:rsid w:val="00A666C1"/>
    <w:rsid w:val="00A760CB"/>
    <w:rsid w:val="00A80B6C"/>
    <w:rsid w:val="00AB13DF"/>
    <w:rsid w:val="00AD66DF"/>
    <w:rsid w:val="00B0714F"/>
    <w:rsid w:val="00B65489"/>
    <w:rsid w:val="00B7216C"/>
    <w:rsid w:val="00BC7FBF"/>
    <w:rsid w:val="00BD5601"/>
    <w:rsid w:val="00C2029A"/>
    <w:rsid w:val="00C677F7"/>
    <w:rsid w:val="00CA5B45"/>
    <w:rsid w:val="00CF4C5B"/>
    <w:rsid w:val="00D0724B"/>
    <w:rsid w:val="00D33491"/>
    <w:rsid w:val="00D617AD"/>
    <w:rsid w:val="00D671E3"/>
    <w:rsid w:val="00D80EA7"/>
    <w:rsid w:val="00D86F5C"/>
    <w:rsid w:val="00E4043B"/>
    <w:rsid w:val="00E724B6"/>
    <w:rsid w:val="00EB6759"/>
    <w:rsid w:val="00ED602D"/>
    <w:rsid w:val="00EF25EF"/>
    <w:rsid w:val="00EF48DC"/>
    <w:rsid w:val="00F51982"/>
    <w:rsid w:val="00F7593F"/>
    <w:rsid w:val="00FA13AC"/>
    <w:rsid w:val="00FB4937"/>
    <w:rsid w:val="00FE18E0"/>
    <w:rsid w:val="00FE420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5470"/>
  <w15:chartTrackingRefBased/>
  <w15:docId w15:val="{9BEDA6D9-CE86-4497-99E7-A9E2C3D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4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88"/>
    <w:rPr>
      <w:lang w:val="en-GB"/>
    </w:rPr>
  </w:style>
  <w:style w:type="character" w:styleId="Hyperlink">
    <w:name w:val="Hyperlink"/>
    <w:rsid w:val="00613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1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0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</cp:lastModifiedBy>
  <cp:revision>3</cp:revision>
  <cp:lastPrinted>2023-03-29T11:30:00Z</cp:lastPrinted>
  <dcterms:created xsi:type="dcterms:W3CDTF">2023-06-14T10:20:00Z</dcterms:created>
  <dcterms:modified xsi:type="dcterms:W3CDTF">2023-06-14T10:27:00Z</dcterms:modified>
</cp:coreProperties>
</file>